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44" w:rsidRDefault="00F23016">
      <w:r>
        <w:t>25 éves a belgrádi hungarológia</w:t>
      </w:r>
    </w:p>
    <w:p w:rsidR="00F23016" w:rsidRDefault="00F23016"/>
    <w:p w:rsidR="00F23016" w:rsidRDefault="00F23016">
      <w:r>
        <w:t>A Belgrádi Egyetem Filológiai Karának Magyar Nyelv és Irodalom Tanszéke fennállásának negyedszázados évfordulóját ünnepli. A tanszéket Sava Babić, a neves irodalomtörténész és műfordító alapította 1994-ben azzal a céllal, hogy kineveljék a</w:t>
      </w:r>
      <w:r w:rsidR="00974818">
        <w:t xml:space="preserve"> magyar nyelv és kultúra</w:t>
      </w:r>
      <w:r>
        <w:t xml:space="preserve"> szerb anyanyelvű szakértőit. Az eltelt 25 év alatt a tanszék egykori hallgatói közül többen is doktori fokozatot szereztek, a mai állandó oktatók mind a volt hallgatók körül kerültek ki. </w:t>
      </w:r>
    </w:p>
    <w:p w:rsidR="007F378A" w:rsidRDefault="00F23016">
      <w:r>
        <w:t xml:space="preserve">A jeles évfordulót a tanszék nemzetközi konferenciával ünnepli november 29–30-án. A szűkebb régión (Szerbia, Horvátország, Szlovénia) kívül magyarországi, romániai, szlovákiai, ausztriai, sőt norvégiai és oroszországi egyetemek és kutatóhelyek </w:t>
      </w:r>
      <w:r w:rsidR="00C5700D">
        <w:t xml:space="preserve">jelentős </w:t>
      </w:r>
      <w:r>
        <w:t>irodalmárai és nyelvészei, kultúrtörténészei és műfordítói tartanak előadást a konferencián</w:t>
      </w:r>
      <w:r w:rsidR="00C5700D">
        <w:t>; az előadások nagy része magyar, kisebb része szerb nyelvű</w:t>
      </w:r>
      <w:r>
        <w:t xml:space="preserve">. </w:t>
      </w:r>
      <w:r w:rsidR="007F378A">
        <w:t xml:space="preserve">A megnyitón mások mellett </w:t>
      </w:r>
      <w:bookmarkStart w:id="0" w:name="_GoBack"/>
      <w:bookmarkEnd w:id="0"/>
      <w:r w:rsidR="007F378A">
        <w:t>beszédet mond Sava Babić özvegye is.</w:t>
      </w:r>
    </w:p>
    <w:p w:rsidR="00F23016" w:rsidRDefault="00F23016">
      <w:r>
        <w:t xml:space="preserve">A részletes </w:t>
      </w:r>
      <w:r w:rsidR="00C5700D">
        <w:t xml:space="preserve">tudományos </w:t>
      </w:r>
      <w:r>
        <w:t xml:space="preserve">programot mellékeljük. </w:t>
      </w:r>
    </w:p>
    <w:p w:rsidR="007F378A" w:rsidRDefault="007F378A"/>
    <w:p w:rsidR="007F378A" w:rsidRDefault="007F378A" w:rsidP="007F378A">
      <w:pPr>
        <w:spacing w:after="0"/>
        <w:contextualSpacing/>
      </w:pPr>
      <w:r>
        <w:t>Dr. Marko Čudić, tanszékvezető</w:t>
      </w:r>
    </w:p>
    <w:p w:rsidR="007F378A" w:rsidRDefault="007F378A" w:rsidP="007F378A">
      <w:pPr>
        <w:spacing w:after="0"/>
        <w:contextualSpacing/>
      </w:pPr>
      <w:r>
        <w:t>az MTA külső köztestületének tagja</w:t>
      </w:r>
    </w:p>
    <w:sectPr w:rsidR="007F378A" w:rsidSect="00507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F23016"/>
    <w:rsid w:val="00112F15"/>
    <w:rsid w:val="00115625"/>
    <w:rsid w:val="00204E97"/>
    <w:rsid w:val="00507458"/>
    <w:rsid w:val="00692D44"/>
    <w:rsid w:val="00785E31"/>
    <w:rsid w:val="007F378A"/>
    <w:rsid w:val="008F4F1B"/>
    <w:rsid w:val="00974818"/>
    <w:rsid w:val="009879A0"/>
    <w:rsid w:val="009F6D20"/>
    <w:rsid w:val="00A57714"/>
    <w:rsid w:val="00AA31F9"/>
    <w:rsid w:val="00B0265E"/>
    <w:rsid w:val="00C5700D"/>
    <w:rsid w:val="00D02F20"/>
    <w:rsid w:val="00F23016"/>
    <w:rsid w:val="00F87999"/>
    <w:rsid w:val="00F9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4F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F4F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4F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F4F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MarkoC</cp:lastModifiedBy>
  <cp:revision>2</cp:revision>
  <dcterms:created xsi:type="dcterms:W3CDTF">2019-11-24T08:09:00Z</dcterms:created>
  <dcterms:modified xsi:type="dcterms:W3CDTF">2019-11-24T08:09:00Z</dcterms:modified>
</cp:coreProperties>
</file>